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50F" w:rsidRPr="004E65BE" w:rsidRDefault="004E65BE" w:rsidP="004E65BE">
      <w:pPr>
        <w:jc w:val="center"/>
        <w:rPr>
          <w:rFonts w:hint="cs"/>
          <w:sz w:val="52"/>
          <w:szCs w:val="52"/>
          <w:rtl/>
          <w:lang w:bidi="fa-IR"/>
        </w:rPr>
      </w:pPr>
      <w:r w:rsidRPr="004E65BE">
        <w:rPr>
          <w:rFonts w:hint="cs"/>
          <w:sz w:val="52"/>
          <w:szCs w:val="52"/>
          <w:rtl/>
          <w:lang w:bidi="fa-IR"/>
        </w:rPr>
        <w:t>بسم الله الرحمن الرحیم.</w:t>
      </w:r>
    </w:p>
    <w:p w:rsidR="004E65BE" w:rsidRP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Pr="004E65BE" w:rsidRDefault="004E65BE" w:rsidP="004E65BE">
      <w:pPr>
        <w:jc w:val="center"/>
        <w:rPr>
          <w:rFonts w:hint="cs"/>
          <w:sz w:val="52"/>
          <w:szCs w:val="52"/>
          <w:rtl/>
          <w:lang w:bidi="fa-IR"/>
        </w:rPr>
      </w:pPr>
      <w:r w:rsidRPr="004E65BE">
        <w:rPr>
          <w:rFonts w:hint="cs"/>
          <w:sz w:val="52"/>
          <w:szCs w:val="52"/>
          <w:rtl/>
          <w:lang w:bidi="fa-IR"/>
        </w:rPr>
        <w:t>ترجمه اصول یک سطح 2 (باقر ایروانی)</w:t>
      </w: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  <w:r w:rsidRPr="004E65BE">
        <w:rPr>
          <w:rFonts w:hint="cs"/>
          <w:sz w:val="52"/>
          <w:szCs w:val="52"/>
          <w:rtl/>
          <w:lang w:bidi="fa-IR"/>
        </w:rPr>
        <w:t>ازصفحه 1 تا 67 کتاب اصول</w:t>
      </w: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Pr="004E65BE" w:rsidRDefault="004E65BE" w:rsidP="004E65BE">
      <w:pPr>
        <w:jc w:val="center"/>
        <w:rPr>
          <w:sz w:val="36"/>
          <w:szCs w:val="36"/>
          <w:rtl/>
          <w:lang w:bidi="fa-IR"/>
        </w:rPr>
      </w:pPr>
      <w:r w:rsidRPr="004E65BE">
        <w:rPr>
          <w:rFonts w:hint="cs"/>
          <w:sz w:val="36"/>
          <w:szCs w:val="36"/>
          <w:rtl/>
          <w:lang w:bidi="fa-IR"/>
        </w:rPr>
        <w:t>تهیه و تنظیم:سیده مهتا میراحمدی</w:t>
      </w: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Pr="004E65BE" w:rsidRDefault="004E65BE" w:rsidP="004E65BE">
      <w:pPr>
        <w:jc w:val="center"/>
        <w:rPr>
          <w:rFonts w:hint="cs"/>
          <w:sz w:val="52"/>
          <w:szCs w:val="52"/>
          <w:rtl/>
          <w:lang w:bidi="fa-IR"/>
        </w:rPr>
      </w:pP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  <w:r w:rsidRPr="004E65BE">
        <w:rPr>
          <w:rFonts w:hint="cs"/>
          <w:sz w:val="52"/>
          <w:szCs w:val="52"/>
          <w:rtl/>
          <w:lang w:bidi="fa-IR"/>
        </w:rPr>
        <w:t>برای دانلود نمونه سوالات و جزوات حوزه به ادرس زیر مراجعه کنید.</w:t>
      </w:r>
    </w:p>
    <w:p w:rsidR="004E65BE" w:rsidRPr="004E65BE" w:rsidRDefault="004E65BE" w:rsidP="004E65BE">
      <w:pPr>
        <w:jc w:val="center"/>
        <w:rPr>
          <w:rFonts w:hint="cs"/>
          <w:sz w:val="52"/>
          <w:szCs w:val="52"/>
          <w:rtl/>
          <w:lang w:bidi="fa-IR"/>
        </w:rPr>
      </w:pPr>
    </w:p>
    <w:p w:rsidR="004E65BE" w:rsidRPr="004E65BE" w:rsidRDefault="004E65BE" w:rsidP="004E65BE">
      <w:pPr>
        <w:jc w:val="center"/>
        <w:rPr>
          <w:sz w:val="52"/>
          <w:szCs w:val="52"/>
          <w:rtl/>
          <w:lang w:bidi="fa-IR"/>
        </w:rPr>
      </w:pPr>
      <w:hyperlink r:id="rId4" w:history="1">
        <w:r w:rsidRPr="004E65BE">
          <w:rPr>
            <w:rStyle w:val="Hyperlink"/>
            <w:sz w:val="52"/>
            <w:szCs w:val="52"/>
            <w:lang w:bidi="fa-IR"/>
          </w:rPr>
          <w:t>http://bankejozavatehoze.kowsarblog.ir/</w:t>
        </w:r>
      </w:hyperlink>
    </w:p>
    <w:p w:rsidR="004E65BE" w:rsidRP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Pr="004E65BE" w:rsidRDefault="004E65BE" w:rsidP="004E65BE">
      <w:pPr>
        <w:jc w:val="center"/>
        <w:rPr>
          <w:sz w:val="48"/>
          <w:szCs w:val="48"/>
          <w:rtl/>
          <w:lang w:bidi="fa-IR"/>
        </w:rPr>
      </w:pPr>
      <w:r w:rsidRPr="004E65BE">
        <w:rPr>
          <w:rFonts w:hint="cs"/>
          <w:sz w:val="48"/>
          <w:szCs w:val="48"/>
          <w:rtl/>
          <w:lang w:bidi="fa-IR"/>
        </w:rPr>
        <w:t>فایل ها از صفحه آخر به اول چیده شده است پس برای دیدن صفحه اول به اخر مراجعه کنید.</w:t>
      </w:r>
      <w:bookmarkStart w:id="0" w:name="_GoBack"/>
      <w:bookmarkEnd w:id="0"/>
    </w:p>
    <w:p w:rsidR="00D20045" w:rsidRDefault="004E65BE" w:rsidP="004E65BE">
      <w:pPr>
        <w:rPr>
          <w:sz w:val="52"/>
          <w:szCs w:val="52"/>
          <w:rtl/>
          <w:lang w:bidi="fa-IR"/>
        </w:rPr>
      </w:pPr>
      <w:r>
        <w:rPr>
          <w:noProof/>
          <w:sz w:val="52"/>
          <w:szCs w:val="52"/>
          <w:rtl/>
        </w:rPr>
        <w:lastRenderedPageBreak/>
        <w:drawing>
          <wp:inline distT="0" distB="0" distL="0" distR="0" wp14:anchorId="0C582185" wp14:editId="2C0AAFE1">
            <wp:extent cx="5567680" cy="82296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hoto_2017-05-09_00-34-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10505" cy="8229600"/>
            <wp:effectExtent l="0" t="0" r="4445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hoto_2017-05-09_00-34-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83885" cy="822960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hoto_2017-05-09_00-34-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28335" cy="8229600"/>
            <wp:effectExtent l="0" t="0" r="5715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hoto_2017-05-09_00-34-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57240" cy="822960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hoto_2017-05-09_00-34-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25465" cy="822960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hoto_2017-05-09_00-34-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19115" cy="8229600"/>
            <wp:effectExtent l="0" t="0" r="635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hoto_2017-05-09_00-34-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11911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hoto_2017-05-09_00-34-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95975" cy="8229600"/>
            <wp:effectExtent l="0" t="0" r="9525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hoto_2017-05-09_00-34-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23840" cy="82296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hoto_2017-05-09_00-34-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25465" cy="822960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hoto_2017-05-09_00-34-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25465" cy="822960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hoto_2017-05-09_00-35-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54370" cy="822960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hoto_2017-05-09_00-35-4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75275" cy="822960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hoto_2017-05-09_00-35-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64200" cy="82296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hoto_2017-05-09_00-35-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89625" cy="822960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hoto_2017-05-09_00-35-5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542280" cy="8229600"/>
            <wp:effectExtent l="0" t="0" r="127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hoto_2017-05-09_00-35-5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02325" cy="8229600"/>
            <wp:effectExtent l="0" t="0" r="3175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hoto_2017-05-09_00-35-5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50890" cy="822960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hoto_2017-05-09_00-36-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38190" cy="822960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hoto_2017-05-09_00-36-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38190" cy="82296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hoto_2017-05-09_00-36-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31205" cy="822960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hoto_2017-05-09_00-36-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13689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hoto_2017-05-09_00-36-5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42890" cy="822960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hoto_2017-05-09_00-36-5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09285" cy="8229600"/>
            <wp:effectExtent l="0" t="0" r="5715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hoto_2017-05-09_00-37-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44540" cy="8229600"/>
            <wp:effectExtent l="0" t="0" r="381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hoto_2017-05-09_00-37-0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45" w:rsidRDefault="00D20045" w:rsidP="004E65BE">
      <w:pPr>
        <w:rPr>
          <w:sz w:val="52"/>
          <w:szCs w:val="52"/>
          <w:rtl/>
          <w:lang w:bidi="fa-IR"/>
        </w:rPr>
      </w:pP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7957820"/>
            <wp:effectExtent l="0" t="0" r="0" b="508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hoto_2017-05-09_00-53-0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BE" w:rsidRDefault="004E65BE" w:rsidP="004E65BE">
      <w:pPr>
        <w:rPr>
          <w:sz w:val="52"/>
          <w:szCs w:val="52"/>
          <w:rtl/>
          <w:lang w:bidi="fa-IR"/>
        </w:rPr>
      </w:pP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32450" cy="8229600"/>
            <wp:effectExtent l="0" t="0" r="635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hoto_2017-05-09_00-37-0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26710" cy="8229600"/>
            <wp:effectExtent l="0" t="0" r="254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hoto_2017-05-09_00-37-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085715" cy="8229600"/>
            <wp:effectExtent l="0" t="0" r="635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hoto_2017-05-09_00-37-1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11911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hoto_2017-05-09_00-37-2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259070" cy="822960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hoto_2017-05-09_00-37-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18505" cy="822960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hoto_2017-05-09_00-37-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64810" cy="8229600"/>
            <wp:effectExtent l="0" t="0" r="254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hoto_2017-05-09_00-37-3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54370" cy="822960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hoto_2017-05-09_00-37-3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68290" cy="8229600"/>
            <wp:effectExtent l="0" t="0" r="381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hoto_2017-05-09_00-37-4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27725" cy="822960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hoto_2017-05-09_00-37-4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71160" cy="822960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hoto_2017-05-09_00-37-5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48020" cy="8229600"/>
            <wp:effectExtent l="0" t="0" r="508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hoto_2017-05-09_00-37-5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97195" cy="8229600"/>
            <wp:effectExtent l="0" t="0" r="825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hoto_2017-05-09_00-38-08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51500" cy="8229600"/>
            <wp:effectExtent l="0" t="0" r="635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hoto_2017-05-09_00-38-1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26710" cy="8229600"/>
            <wp:effectExtent l="0" t="0" r="254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hoto_2017-05-09_00-38-2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05805" cy="8229600"/>
            <wp:effectExtent l="0" t="0" r="4445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hoto_2017-05-09_00-38-2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36540" cy="822960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hoto_2017-05-09_00-38-3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593715" cy="8229600"/>
            <wp:effectExtent l="0" t="0" r="6985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hoto_2017-05-09_00-38-3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89625" cy="822960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hoto_2017-05-09_00-38-3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08675" cy="822960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hoto_2017-05-09_00-38-4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45760" cy="8229600"/>
            <wp:effectExtent l="0" t="0" r="254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hoto_2017-05-09_00-38-4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593715" cy="8229600"/>
            <wp:effectExtent l="0" t="0" r="6985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hoto_2017-05-09_00-38-5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86755" cy="8229600"/>
            <wp:effectExtent l="0" t="0" r="4445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hoto_2017-05-09_00-38-5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27725" cy="822960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hoto_2017-05-09_00-38-59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075930"/>
            <wp:effectExtent l="0" t="0" r="0" b="127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hoto_2017-05-09_00-39-0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24855" cy="8229600"/>
            <wp:effectExtent l="0" t="0" r="4445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hoto_2017-05-09_00-39-0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735320" cy="822960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hoto_2017-05-09_00-39-1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426710" cy="8229600"/>
            <wp:effectExtent l="0" t="0" r="254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hoto_2017-05-09_00-39-1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516245" cy="8229600"/>
            <wp:effectExtent l="0" t="0" r="8255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hoto_2017-05-09_00-39-1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0594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hoto_2017-05-09_00-39-2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21563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hoto_2017-05-09_00-39-28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943600" cy="8050530"/>
            <wp:effectExtent l="0" t="0" r="0" b="762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hoto_2017-05-09_00-39-31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574030" cy="8229600"/>
            <wp:effectExtent l="0" t="0" r="762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hoto_2017-05-09_00-39-3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574030" cy="8229600"/>
            <wp:effectExtent l="0" t="0" r="762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hoto_2017-05-09_00-39-4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45150" cy="822960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hoto_2017-05-09_00-39-48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342890" cy="822960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hoto_2017-05-09_00-39-52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05805" cy="8229600"/>
            <wp:effectExtent l="0" t="0" r="4445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hoto_2017-05-09_00-39-55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4777105" cy="8229600"/>
            <wp:effectExtent l="0" t="0" r="4445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hoto_2017-05-09_00-39-59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683885" cy="822960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hoto_2017-05-09_00-40-0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073015" cy="822960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hoto_2017-05-09_00-40-08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rtl/>
        </w:rPr>
        <w:lastRenderedPageBreak/>
        <w:drawing>
          <wp:inline distT="0" distB="0" distL="0" distR="0">
            <wp:extent cx="5818505" cy="822960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hoto_2017-05-09_00-40-1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Default="004E65BE" w:rsidP="004E65BE">
      <w:pPr>
        <w:jc w:val="center"/>
        <w:rPr>
          <w:sz w:val="52"/>
          <w:szCs w:val="52"/>
          <w:rtl/>
          <w:lang w:bidi="fa-IR"/>
        </w:rPr>
      </w:pPr>
    </w:p>
    <w:p w:rsidR="004E65BE" w:rsidRPr="004E65BE" w:rsidRDefault="004E65BE" w:rsidP="004E65BE">
      <w:pPr>
        <w:jc w:val="center"/>
        <w:rPr>
          <w:rFonts w:hint="cs"/>
          <w:sz w:val="52"/>
          <w:szCs w:val="52"/>
          <w:lang w:bidi="fa-IR"/>
        </w:rPr>
      </w:pPr>
    </w:p>
    <w:sectPr w:rsidR="004E65BE" w:rsidRPr="004E6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5BE"/>
    <w:rsid w:val="0001750F"/>
    <w:rsid w:val="004E65BE"/>
    <w:rsid w:val="00D2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630AD"/>
  <w15:chartTrackingRefBased/>
  <w15:docId w15:val="{96CBCC65-A5BA-4131-B27C-B90437EF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65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" Type="http://schemas.openxmlformats.org/officeDocument/2006/relationships/image" Target="media/image3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webSettings" Target="web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70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1</cp:revision>
  <dcterms:created xsi:type="dcterms:W3CDTF">2017-05-08T20:10:00Z</dcterms:created>
  <dcterms:modified xsi:type="dcterms:W3CDTF">2017-05-08T20:24:00Z</dcterms:modified>
</cp:coreProperties>
</file>